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77E1" w14:textId="77777777" w:rsid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</w:p>
    <w:p w14:paraId="33568CA0" w14:textId="77777777" w:rsid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</w:p>
    <w:p w14:paraId="3DA6D290" w14:textId="6BBACC88" w:rsidR="00E80E3E" w:rsidRP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t xml:space="preserve">DECLARAȚIE DE CONSIMȚĂMÂNT PRIVIND </w:t>
      </w:r>
      <w:r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br/>
      </w:r>
      <w:r w:rsidRPr="00E80E3E"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t>PRELUCRAREA DATELOR PERSONALE</w:t>
      </w:r>
    </w:p>
    <w:p w14:paraId="4E4CEC53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7CA2B02D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0D7AABB5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25F345FA" w14:textId="0F1D4901" w:rsidR="00E80E3E" w:rsidRPr="00E80E3E" w:rsidRDefault="00E80E3E" w:rsidP="00E21D0A">
      <w:pPr>
        <w:spacing w:line="360" w:lineRule="auto"/>
        <w:jc w:val="both"/>
        <w:rPr>
          <w:rStyle w:val="Egyiksem"/>
          <w:rFonts w:ascii="DIN Next LT Pro" w:eastAsia="DIN Next LT Pro Medium" w:hAnsi="DIN Next LT Pro" w:cs="DIN Next LT Pro Medium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Subsemnat</w:t>
      </w:r>
      <w:r w:rsidR="00E21D0A">
        <w:rPr>
          <w:rStyle w:val="Egyiksem"/>
          <w:rFonts w:ascii="DIN Next LT Pro" w:eastAsia="DIN Next LT Pro Medium" w:hAnsi="DIN Next LT Pro" w:cs="DIN Next LT Pro Medium"/>
          <w:lang w:val="ro-RO"/>
        </w:rPr>
        <w:t>ul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......................................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..............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..........................., CNP ..........................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.........................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. cu domiciliul în Miercurea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-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Ciuc, strada ...................................... nr. .........bloc ........scara ...... ap. .....</w:t>
      </w:r>
    </w:p>
    <w:p w14:paraId="00D04FAE" w14:textId="4165AD44" w:rsidR="00E80E3E" w:rsidRPr="00E80E3E" w:rsidRDefault="00E80E3E" w:rsidP="00E21D0A">
      <w:pPr>
        <w:spacing w:line="360" w:lineRule="auto"/>
        <w:jc w:val="both"/>
        <w:rPr>
          <w:rStyle w:val="Egyiksem"/>
          <w:rFonts w:ascii="DIN Next LT Pro" w:eastAsia="DIN Next LT Pro Medium" w:hAnsi="DIN Next LT Pro" w:cs="DIN Next LT Pro Medium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Declar și consimt în mod expres și neechivoc, în conformitate cu prevederile Regulamentului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 xml:space="preserve"> 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(UE) 2016/679, privind protecția persoanelor fizice în ceea ce privește prelucrarea datelor cu caracter personal și privind libera circulație a acestor date, să fie utilizate și prelucrate datele din dosarul copilului .................................................................., copie C.I. , copie certificat naștere copil, adeverința salariat, etc..</w:t>
      </w:r>
    </w:p>
    <w:p w14:paraId="528D811B" w14:textId="77777777" w:rsidR="00E80E3E" w:rsidRPr="00E80E3E" w:rsidRDefault="00E80E3E" w:rsidP="00E80E3E">
      <w:pPr>
        <w:spacing w:line="360" w:lineRule="auto"/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434643B0" w14:textId="5C4498E5" w:rsidR="00E80E3E" w:rsidRPr="0019581F" w:rsidRDefault="00E80E3E" w:rsidP="00E80E3E">
      <w:pPr>
        <w:spacing w:line="360" w:lineRule="auto"/>
        <w:rPr>
          <w:rFonts w:ascii="DIN Next LT Pro" w:hAnsi="DIN Next LT P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Data ________________________                                                Semnătura _____________________</w:t>
      </w:r>
    </w:p>
    <w:p w14:paraId="1D9EF837" w14:textId="77777777" w:rsidR="00571AAF" w:rsidRDefault="00571AAF"/>
    <w:sectPr w:rsidR="00571AAF" w:rsidSect="007E0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06" w:bottom="1135" w:left="1843" w:header="0" w:footer="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A596" w14:textId="77777777" w:rsidR="007E0330" w:rsidRDefault="007E0330">
      <w:pPr>
        <w:spacing w:after="0" w:line="240" w:lineRule="auto"/>
      </w:pPr>
      <w:r>
        <w:separator/>
      </w:r>
    </w:p>
  </w:endnote>
  <w:endnote w:type="continuationSeparator" w:id="0">
    <w:p w14:paraId="486DBEA5" w14:textId="77777777" w:rsidR="007E0330" w:rsidRDefault="007E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0C7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C952" w14:textId="77777777" w:rsidR="00000000" w:rsidRDefault="00000000" w:rsidP="00B776AC">
    <w:pPr>
      <w:pStyle w:val="Footer"/>
      <w:ind w:hanging="1701"/>
    </w:pPr>
  </w:p>
  <w:p w14:paraId="14C62C87" w14:textId="77777777" w:rsidR="00000000" w:rsidRDefault="00000000" w:rsidP="00443585">
    <w:pPr>
      <w:pStyle w:val="Footer"/>
      <w:ind w:hanging="1620"/>
    </w:pPr>
  </w:p>
  <w:p w14:paraId="11A6F370" w14:textId="77777777" w:rsidR="00000000" w:rsidRPr="00B776AC" w:rsidRDefault="00E80E3E" w:rsidP="00B776AC">
    <w:pPr>
      <w:pStyle w:val="Footer"/>
      <w:ind w:hanging="1620"/>
      <w:jc w:val="right"/>
      <w:rPr>
        <w:rFonts w:ascii="DIN Next LT Pro" w:hAnsi="DIN Next LT Pro"/>
      </w:rPr>
    </w:pPr>
    <w:r w:rsidRPr="00B776AC">
      <w:rPr>
        <w:rFonts w:ascii="DIN Next LT Pro" w:hAnsi="DIN Next LT Pro"/>
      </w:rPr>
      <w:fldChar w:fldCharType="begin"/>
    </w:r>
    <w:r w:rsidRPr="00B776AC">
      <w:rPr>
        <w:rFonts w:ascii="DIN Next LT Pro" w:hAnsi="DIN Next LT Pro"/>
      </w:rPr>
      <w:instrText>PAGE   \* MERGEFORMAT</w:instrText>
    </w:r>
    <w:r w:rsidRPr="00B776AC">
      <w:rPr>
        <w:rFonts w:ascii="DIN Next LT Pro" w:hAnsi="DIN Next LT Pro"/>
      </w:rPr>
      <w:fldChar w:fldCharType="separate"/>
    </w:r>
    <w:r w:rsidRPr="00B776AC">
      <w:rPr>
        <w:rFonts w:ascii="DIN Next LT Pro" w:hAnsi="DIN Next LT Pro"/>
      </w:rPr>
      <w:t>1</w:t>
    </w:r>
    <w:r w:rsidRPr="00B776AC">
      <w:rPr>
        <w:rFonts w:ascii="DIN Next LT Pro" w:hAnsi="DIN Next LT Pro"/>
      </w:rPr>
      <w:fldChar w:fldCharType="end"/>
    </w:r>
  </w:p>
  <w:p w14:paraId="4CD5D299" w14:textId="77777777" w:rsidR="00000000" w:rsidRDefault="00E80E3E" w:rsidP="00B776AC">
    <w:pPr>
      <w:pStyle w:val="Footer"/>
      <w:ind w:hanging="1701"/>
    </w:pPr>
    <w:r>
      <w:rPr>
        <w:noProof/>
      </w:rPr>
      <w:drawing>
        <wp:inline distT="0" distB="0" distL="0" distR="0" wp14:anchorId="1BFBE601" wp14:editId="29B3787A">
          <wp:extent cx="7578000" cy="604800"/>
          <wp:effectExtent l="0" t="0" r="4445" b="508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D454" w14:textId="77777777" w:rsidR="00000000" w:rsidRDefault="00000000" w:rsidP="00765965">
    <w:pPr>
      <w:pStyle w:val="Footer"/>
      <w:ind w:hanging="1701"/>
    </w:pPr>
  </w:p>
  <w:p w14:paraId="452875C7" w14:textId="77777777" w:rsidR="00000000" w:rsidRPr="00B776AC" w:rsidRDefault="00E80E3E" w:rsidP="00B776AC">
    <w:pPr>
      <w:pStyle w:val="Footer"/>
      <w:ind w:hanging="1701"/>
      <w:jc w:val="right"/>
      <w:rPr>
        <w:rFonts w:ascii="DIN Next LT Pro" w:hAnsi="DIN Next LT Pro"/>
      </w:rPr>
    </w:pPr>
    <w:r w:rsidRPr="00B776AC">
      <w:rPr>
        <w:rFonts w:ascii="DIN Next LT Pro" w:hAnsi="DIN Next LT Pro"/>
      </w:rPr>
      <w:fldChar w:fldCharType="begin"/>
    </w:r>
    <w:r w:rsidRPr="00B776AC">
      <w:rPr>
        <w:rFonts w:ascii="DIN Next LT Pro" w:hAnsi="DIN Next LT Pro"/>
      </w:rPr>
      <w:instrText>PAGE   \* MERGEFORMAT</w:instrText>
    </w:r>
    <w:r w:rsidRPr="00B776AC">
      <w:rPr>
        <w:rFonts w:ascii="DIN Next LT Pro" w:hAnsi="DIN Next LT Pro"/>
      </w:rPr>
      <w:fldChar w:fldCharType="separate"/>
    </w:r>
    <w:r w:rsidRPr="00B776AC">
      <w:rPr>
        <w:rFonts w:ascii="DIN Next LT Pro" w:hAnsi="DIN Next LT Pro"/>
      </w:rPr>
      <w:t>1</w:t>
    </w:r>
    <w:r w:rsidRPr="00B776AC">
      <w:rPr>
        <w:rFonts w:ascii="DIN Next LT Pro" w:hAnsi="DIN Next LT Pro"/>
      </w:rPr>
      <w:fldChar w:fldCharType="end"/>
    </w:r>
  </w:p>
  <w:p w14:paraId="3C3B3646" w14:textId="77777777" w:rsidR="00000000" w:rsidRDefault="00000000" w:rsidP="00765965">
    <w:pPr>
      <w:pStyle w:val="Footer"/>
      <w:ind w:hanging="1701"/>
    </w:pPr>
  </w:p>
  <w:p w14:paraId="469DF33F" w14:textId="77777777" w:rsidR="00000000" w:rsidRDefault="00E80E3E" w:rsidP="00765965">
    <w:pPr>
      <w:pStyle w:val="Footer"/>
      <w:ind w:hanging="1701"/>
    </w:pPr>
    <w:r>
      <w:rPr>
        <w:noProof/>
      </w:rPr>
      <w:drawing>
        <wp:inline distT="0" distB="0" distL="0" distR="0" wp14:anchorId="5630C7D0" wp14:editId="286E5A25">
          <wp:extent cx="7578000" cy="604800"/>
          <wp:effectExtent l="0" t="0" r="444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D35F" w14:textId="77777777" w:rsidR="007E0330" w:rsidRDefault="007E0330">
      <w:pPr>
        <w:spacing w:after="0" w:line="240" w:lineRule="auto"/>
      </w:pPr>
      <w:r>
        <w:separator/>
      </w:r>
    </w:p>
  </w:footnote>
  <w:footnote w:type="continuationSeparator" w:id="0">
    <w:p w14:paraId="2CBAFAD8" w14:textId="77777777" w:rsidR="007E0330" w:rsidRDefault="007E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886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D084" w14:textId="77777777" w:rsidR="00000000" w:rsidRDefault="00000000" w:rsidP="00443585">
    <w:pPr>
      <w:pStyle w:val="Header"/>
      <w:ind w:hanging="16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0054" w14:textId="77777777" w:rsidR="00000000" w:rsidRDefault="00E80E3E" w:rsidP="00765965">
    <w:pPr>
      <w:pStyle w:val="Header"/>
      <w:ind w:hanging="1701"/>
    </w:pPr>
    <w:r>
      <w:rPr>
        <w:noProof/>
      </w:rPr>
      <w:drawing>
        <wp:inline distT="0" distB="0" distL="0" distR="0" wp14:anchorId="65219811" wp14:editId="54D3A369">
          <wp:extent cx="7603200" cy="10944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96531" w14:textId="77777777" w:rsidR="00000000" w:rsidRDefault="00000000" w:rsidP="00D410A3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  <w:p w14:paraId="1C0BD801" w14:textId="77777777" w:rsidR="00000000" w:rsidRPr="00627D74" w:rsidRDefault="00E80E3E" w:rsidP="00CD1B71">
    <w:pPr>
      <w:spacing w:after="0" w:line="240" w:lineRule="auto"/>
      <w:rPr>
        <w:rFonts w:ascii="DIN Next LT Pro" w:eastAsia="Times New Roman" w:hAnsi="DIN Next LT Pro" w:cs="Calibri"/>
        <w:sz w:val="16"/>
        <w:szCs w:val="16"/>
        <w:lang w:eastAsia="hu-HU"/>
      </w:rPr>
    </w:pPr>
    <w:bookmarkStart w:id="0" w:name="_Hlk122002744"/>
    <w:bookmarkStart w:id="1" w:name="_Hlk121998069"/>
    <w:r w:rsidRPr="00627D74">
      <w:rPr>
        <w:rFonts w:ascii="DIN Next LT Pro" w:eastAsia="Times New Roman" w:hAnsi="DIN Next LT Pro" w:cs="Calibri"/>
        <w:sz w:val="16"/>
        <w:szCs w:val="16"/>
        <w:lang w:eastAsia="hu-HU"/>
      </w:rPr>
      <w:t>CRE</w:t>
    </w:r>
    <w:r w:rsidRPr="00627D74">
      <w:rPr>
        <w:rFonts w:ascii="DIN Next LT Pro" w:eastAsia="Times New Roman" w:hAnsi="DIN Next LT Pro" w:cs="Calibri"/>
        <w:sz w:val="16"/>
        <w:szCs w:val="16"/>
        <w:lang w:val="ro-RO" w:eastAsia="hu-HU"/>
      </w:rPr>
      <w:t>ȘE MIERCUREA-CIUC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 |  PARTER, BIROUL NR. 7 </w:t>
    </w:r>
  </w:p>
  <w:p w14:paraId="0D6A519E" w14:textId="77777777" w:rsidR="00000000" w:rsidRPr="00627D74" w:rsidRDefault="00E80E3E" w:rsidP="00CD1B71">
    <w:pPr>
      <w:spacing w:after="0" w:line="240" w:lineRule="auto"/>
      <w:rPr>
        <w:rFonts w:ascii="DIN Next LT Pro" w:eastAsia="Times New Roman" w:hAnsi="DIN Next LT Pro" w:cs="Calibri"/>
        <w:sz w:val="16"/>
        <w:szCs w:val="16"/>
        <w:lang w:eastAsia="hu-HU"/>
      </w:rPr>
    </w:pPr>
    <w:r w:rsidRPr="00627D74">
      <w:rPr>
        <w:rFonts w:ascii="DIN Next LT Pro" w:eastAsia="Times New Roman" w:hAnsi="DIN Next LT Pro" w:cs="Calibri"/>
        <w:sz w:val="16"/>
        <w:szCs w:val="16"/>
        <w:lang w:eastAsia="hu-HU"/>
      </w:rPr>
      <w:t>CSÍKSZEREDAI BÖLCSŐDÉK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 |  </w:t>
    </w:r>
    <w:r>
      <w:rPr>
        <w:rFonts w:ascii="DIN Next LT Pro" w:eastAsia="Times New Roman" w:hAnsi="DIN Next LT Pro" w:cs="Liberation Serif"/>
        <w:sz w:val="16"/>
        <w:szCs w:val="16"/>
      </w:rPr>
      <w:t xml:space="preserve">FÖLDSZINT, 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7. SZÁMÚ IRODA</w:t>
    </w:r>
    <w:bookmarkEnd w:id="0"/>
  </w:p>
  <w:p w14:paraId="42C9D72A" w14:textId="77777777" w:rsidR="00000000" w:rsidRPr="00627D74" w:rsidRDefault="00E80E3E" w:rsidP="003A4845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  <w:r w:rsidRPr="00627D74">
      <w:rPr>
        <w:rFonts w:ascii="DIN Next LT Pro" w:eastAsia="Times New Roman" w:hAnsi="DIN Next LT Pro" w:cs="Liberation Serif"/>
        <w:sz w:val="16"/>
        <w:szCs w:val="16"/>
      </w:rPr>
      <w:br/>
    </w:r>
  </w:p>
  <w:bookmarkEnd w:id="1"/>
  <w:p w14:paraId="54504C02" w14:textId="77777777" w:rsidR="00000000" w:rsidRDefault="00000000" w:rsidP="00765965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  <w:p w14:paraId="2780DC31" w14:textId="77777777" w:rsidR="00000000" w:rsidRDefault="00000000" w:rsidP="00D410A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3E"/>
    <w:rsid w:val="00571AAF"/>
    <w:rsid w:val="007E0330"/>
    <w:rsid w:val="00C813F9"/>
    <w:rsid w:val="00E21D0A"/>
    <w:rsid w:val="00E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186"/>
  <w15:chartTrackingRefBased/>
  <w15:docId w15:val="{36FF0368-82BD-46E8-9824-D541687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3E"/>
    <w:rPr>
      <w:rFonts w:asciiTheme="minorHAnsi" w:hAnsiTheme="minorHAnsi"/>
      <w:kern w:val="0"/>
      <w:lang w:val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3E"/>
    <w:rPr>
      <w:rFonts w:asciiTheme="minorHAnsi" w:hAnsiTheme="minorHAnsi"/>
      <w:kern w:val="0"/>
      <w:lang w:val="hu-H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3E"/>
    <w:rPr>
      <w:rFonts w:asciiTheme="minorHAnsi" w:hAnsiTheme="minorHAnsi"/>
      <w:kern w:val="0"/>
      <w:lang w:val="hu-HU"/>
      <w14:ligatures w14:val="none"/>
    </w:rPr>
  </w:style>
  <w:style w:type="character" w:customStyle="1" w:styleId="Egyiksem">
    <w:name w:val="Egyik sem"/>
    <w:rsid w:val="00E8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Kover Katalin</cp:lastModifiedBy>
  <cp:revision>2</cp:revision>
  <dcterms:created xsi:type="dcterms:W3CDTF">2023-06-07T10:41:00Z</dcterms:created>
  <dcterms:modified xsi:type="dcterms:W3CDTF">2024-04-15T07:43:00Z</dcterms:modified>
</cp:coreProperties>
</file>